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49" w:rsidRDefault="00956DE1" w:rsidP="00E853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Ogłoszenie o naborze</w:t>
      </w:r>
    </w:p>
    <w:p w:rsidR="00956DE1" w:rsidRDefault="00956DE1" w:rsidP="00956DE1">
      <w:pPr>
        <w:spacing w:line="360" w:lineRule="auto"/>
        <w:jc w:val="center"/>
        <w:rPr>
          <w:b/>
          <w:sz w:val="28"/>
          <w:szCs w:val="28"/>
        </w:rPr>
      </w:pPr>
    </w:p>
    <w:p w:rsidR="00E85349" w:rsidRDefault="00E85349" w:rsidP="00956DE1">
      <w:pPr>
        <w:spacing w:line="360" w:lineRule="auto"/>
        <w:jc w:val="center"/>
        <w:rPr>
          <w:b/>
        </w:rPr>
      </w:pPr>
      <w:r>
        <w:rPr>
          <w:b/>
        </w:rPr>
        <w:t xml:space="preserve">Dyrektor </w:t>
      </w:r>
      <w:r w:rsidR="00AA59FE">
        <w:rPr>
          <w:b/>
        </w:rPr>
        <w:t>Zespołu Szkół Nr 16 w Białymstoku</w:t>
      </w:r>
    </w:p>
    <w:p w:rsidR="00AA59FE" w:rsidRPr="00305769" w:rsidRDefault="00305769" w:rsidP="00956DE1">
      <w:pPr>
        <w:spacing w:line="360" w:lineRule="auto"/>
        <w:jc w:val="center"/>
        <w:rPr>
          <w:b/>
          <w:color w:val="FF0000"/>
        </w:rPr>
      </w:pPr>
      <w:r>
        <w:rPr>
          <w:b/>
        </w:rPr>
        <w:t>o</w:t>
      </w:r>
      <w:r w:rsidR="00AA59FE">
        <w:rPr>
          <w:b/>
        </w:rPr>
        <w:t xml:space="preserve">głasza nabór na </w:t>
      </w:r>
      <w:r w:rsidR="00956DE1">
        <w:rPr>
          <w:b/>
        </w:rPr>
        <w:t xml:space="preserve">wolne </w:t>
      </w:r>
      <w:r w:rsidR="00AA59FE">
        <w:rPr>
          <w:b/>
        </w:rPr>
        <w:t>stanowisko</w:t>
      </w:r>
      <w:r w:rsidR="00956DE1">
        <w:rPr>
          <w:b/>
        </w:rPr>
        <w:t xml:space="preserve"> urzędnicze:</w:t>
      </w:r>
      <w:r w:rsidR="00AA59FE">
        <w:rPr>
          <w:b/>
        </w:rPr>
        <w:t xml:space="preserve"> </w:t>
      </w:r>
      <w:r w:rsidR="00956DE1">
        <w:rPr>
          <w:b/>
        </w:rPr>
        <w:t>główny księgowy</w:t>
      </w:r>
      <w:r w:rsidR="00E76AA2">
        <w:rPr>
          <w:b/>
        </w:rPr>
        <w:t xml:space="preserve"> / główna księgowa</w:t>
      </w:r>
    </w:p>
    <w:p w:rsidR="00C93651" w:rsidRDefault="00C93651" w:rsidP="00C93651">
      <w:pPr>
        <w:pStyle w:val="Akapitzlist"/>
        <w:spacing w:line="360" w:lineRule="auto"/>
        <w:rPr>
          <w:b/>
          <w:color w:val="FF0000"/>
        </w:rPr>
      </w:pPr>
    </w:p>
    <w:p w:rsidR="00956DE1" w:rsidRDefault="000B0A35" w:rsidP="005D087B">
      <w:pPr>
        <w:pStyle w:val="Akapitzlist"/>
        <w:numPr>
          <w:ilvl w:val="0"/>
          <w:numId w:val="12"/>
        </w:numPr>
        <w:spacing w:line="360" w:lineRule="auto"/>
        <w:rPr>
          <w:b/>
        </w:rPr>
      </w:pPr>
      <w:r>
        <w:rPr>
          <w:b/>
        </w:rPr>
        <w:t>Wymagania niezbędne:</w:t>
      </w:r>
    </w:p>
    <w:p w:rsid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rPr>
          <w:b/>
        </w:rPr>
      </w:pPr>
      <w:r w:rsidRPr="00956DE1">
        <w:t>Obywatelstwo polskie.</w:t>
      </w:r>
    </w:p>
    <w:p w:rsidR="00956DE1" w:rsidRP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rPr>
          <w:b/>
        </w:rPr>
      </w:pPr>
      <w:r w:rsidRPr="00956DE1">
        <w:t xml:space="preserve">Pełna zdolność do czynności prawnych </w:t>
      </w:r>
      <w:r w:rsidR="00C93651">
        <w:t>oraz korzystanie w pełni z</w:t>
      </w:r>
      <w:r w:rsidRPr="00956DE1">
        <w:t xml:space="preserve"> praw publicznych.</w:t>
      </w:r>
    </w:p>
    <w:p w:rsidR="00956DE1" w:rsidRP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</w:pPr>
      <w:r w:rsidRPr="00956DE1">
        <w:t>Niekaralność za przestępstwa ścigane z oskarżenia publicznego lub umyślne przestępstwa skarbowe.</w:t>
      </w:r>
    </w:p>
    <w:p w:rsidR="00956DE1" w:rsidRP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</w:pPr>
      <w:r w:rsidRPr="00956DE1">
        <w:t xml:space="preserve">Posiadanie znajomości języka polskiego w mowie i piśmie w zakresie koniecznym </w:t>
      </w:r>
      <w:r w:rsidR="00701500">
        <w:br/>
      </w:r>
      <w:r w:rsidRPr="00956DE1">
        <w:t>do wykonywania obowiązków głównego księgowego</w:t>
      </w:r>
    </w:p>
    <w:p w:rsidR="00956DE1" w:rsidRDefault="00956DE1" w:rsidP="00C93651">
      <w:pPr>
        <w:pStyle w:val="Akapitzlist"/>
        <w:numPr>
          <w:ilvl w:val="0"/>
          <w:numId w:val="10"/>
        </w:numPr>
        <w:spacing w:line="360" w:lineRule="auto"/>
        <w:ind w:left="709" w:hanging="283"/>
        <w:jc w:val="both"/>
      </w:pPr>
      <w:r w:rsidRPr="00956DE1">
        <w:t>Spełnianie jednego z poniższych warunków</w:t>
      </w:r>
      <w:r w:rsidR="00C93651">
        <w:t>:</w:t>
      </w:r>
    </w:p>
    <w:p w:rsidR="00956DE1" w:rsidRDefault="00C93651" w:rsidP="00C93651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u</w:t>
      </w:r>
      <w:r w:rsidR="00956DE1" w:rsidRPr="00956DE1">
        <w:t xml:space="preserve">kończenie ekonomicznych jednolitych studiów magisterskich, ekonomicznych wyższych studiów zawodowych, uzupełniających ekonomicznych studiów magisterskich lub ekonomicznych studiów podyplomowych i posiadanie </w:t>
      </w:r>
      <w:r>
        <w:br/>
      </w:r>
      <w:r w:rsidR="00956DE1" w:rsidRPr="00956DE1">
        <w:t>co najmniej 3 letniej praktyki w księgowości</w:t>
      </w:r>
    </w:p>
    <w:p w:rsidR="00956DE1" w:rsidRDefault="00C93651" w:rsidP="00C93651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u</w:t>
      </w:r>
      <w:r w:rsidR="00956DE1" w:rsidRPr="00956DE1">
        <w:t xml:space="preserve">kończenie średniej, policealnej lub pomaturalnej szkoły ekonomicznej </w:t>
      </w:r>
      <w:r>
        <w:br/>
      </w:r>
      <w:r w:rsidR="00956DE1" w:rsidRPr="00956DE1">
        <w:t>i posiadanie co najmniej 6 letniej praktyki w księgowości</w:t>
      </w:r>
    </w:p>
    <w:p w:rsidR="00C93651" w:rsidRDefault="00C93651" w:rsidP="00C93651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w</w:t>
      </w:r>
      <w:r w:rsidR="00956DE1" w:rsidRPr="00956DE1">
        <w:t>pisanie do rejestru biegłych rewidentów na podstawie odrębnych przepisów</w:t>
      </w:r>
    </w:p>
    <w:p w:rsidR="005D087B" w:rsidRDefault="00C93651" w:rsidP="005D087B">
      <w:pPr>
        <w:pStyle w:val="Akapitzlist"/>
        <w:numPr>
          <w:ilvl w:val="1"/>
          <w:numId w:val="10"/>
        </w:numPr>
        <w:spacing w:line="360" w:lineRule="auto"/>
        <w:ind w:left="993" w:hanging="284"/>
        <w:jc w:val="both"/>
      </w:pPr>
      <w:r>
        <w:t>p</w:t>
      </w:r>
      <w:r w:rsidR="00956DE1" w:rsidRPr="00956DE1">
        <w:t xml:space="preserve">osiadanie świadectwa kwalifikacyjnego uprawniającego do usługowego prowadzenia ksiąg rachunkowych lub certyfikatu księgowego wydanego </w:t>
      </w:r>
      <w:r w:rsidR="00701500">
        <w:br/>
      </w:r>
      <w:r w:rsidR="00956DE1" w:rsidRPr="00956DE1">
        <w:t>na podstawie odrębnych przepisów</w:t>
      </w:r>
      <w:r w:rsidR="00CE02D4">
        <w:t>.</w:t>
      </w:r>
    </w:p>
    <w:p w:rsidR="00CE02D4" w:rsidRDefault="00CE02D4" w:rsidP="00CE02D4">
      <w:pPr>
        <w:pStyle w:val="Akapitzlist"/>
        <w:spacing w:line="360" w:lineRule="auto"/>
        <w:ind w:left="993"/>
        <w:jc w:val="both"/>
      </w:pPr>
    </w:p>
    <w:p w:rsidR="000B0A35" w:rsidRPr="005D087B" w:rsidRDefault="000B0A35" w:rsidP="005D087B">
      <w:pPr>
        <w:pStyle w:val="Akapitzlist"/>
        <w:numPr>
          <w:ilvl w:val="0"/>
          <w:numId w:val="12"/>
        </w:numPr>
        <w:spacing w:line="360" w:lineRule="auto"/>
        <w:jc w:val="both"/>
      </w:pPr>
      <w:r w:rsidRPr="005D087B">
        <w:rPr>
          <w:b/>
        </w:rPr>
        <w:t>Wymagania dodatkowe:</w:t>
      </w:r>
    </w:p>
    <w:p w:rsidR="005D087B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Znajomość zagadnień z zakresu wymaganego na w/w stanowisku.</w:t>
      </w:r>
    </w:p>
    <w:p w:rsidR="005D087B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Znajomość aktów prawnych związanych z rachunkowością budżetową</w:t>
      </w:r>
      <w:r w:rsidR="00E853AF">
        <w:t>,</w:t>
      </w:r>
      <w:r>
        <w:t xml:space="preserve"> ustawa </w:t>
      </w:r>
      <w:r w:rsidR="001A4D1E">
        <w:br/>
      </w:r>
      <w:r>
        <w:t xml:space="preserve">o finansach publicznych, ustawa o rachunkowości, ustawa o podatku od towarów </w:t>
      </w:r>
      <w:r w:rsidR="001A4D1E">
        <w:br/>
      </w:r>
      <w:r>
        <w:t>i usług, rozporządzenie w sprawie szczególnych zasad rachunkowości oraz planów kont, znajomość prawa z zamówień publicznych.</w:t>
      </w:r>
    </w:p>
    <w:p w:rsidR="005D087B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Znajomość aktów prawnych związanych z funkcjonowaniem placówki oświatowej (Karta Nauczyciela, Kodeks Pracy, ustawa o pracownikach samorządowych</w:t>
      </w:r>
      <w:r w:rsidR="001A4D1E">
        <w:t>,</w:t>
      </w:r>
      <w:r>
        <w:t xml:space="preserve"> ustawa </w:t>
      </w:r>
      <w:r w:rsidR="001A4D1E">
        <w:br/>
      </w:r>
      <w:r>
        <w:t>o finansowaniu zadań oświatowych itp.), znajomość zasad rozliczania projektów finansowych z funduszy unijnych.</w:t>
      </w:r>
    </w:p>
    <w:p w:rsidR="00CE02D4" w:rsidRDefault="005D087B" w:rsidP="005D087B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lastRenderedPageBreak/>
        <w:t xml:space="preserve">Umiejętność obsługi komputerowych programów księgowych: m.in. FINANSE VULCAN, KSAT, PŁACE VULCAN, Płatnik, </w:t>
      </w:r>
      <w:proofErr w:type="spellStart"/>
      <w:r>
        <w:t>KSeF</w:t>
      </w:r>
      <w:proofErr w:type="spellEnd"/>
      <w:r>
        <w:t xml:space="preserve">, SIO, GUS </w:t>
      </w:r>
      <w:r w:rsidR="001A4D1E">
        <w:br/>
      </w:r>
      <w:r>
        <w:t>oraz obsługa EZD i bankowości elektronicznej.</w:t>
      </w:r>
    </w:p>
    <w:p w:rsidR="00CE02D4" w:rsidRDefault="005D087B" w:rsidP="00CE02D4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 xml:space="preserve">Samodzielność, dyspozycyjność, </w:t>
      </w:r>
      <w:r w:rsidR="00CE02D4">
        <w:t xml:space="preserve">dobra organizacja pracy, </w:t>
      </w:r>
      <w:r>
        <w:t>komunikatywność, umiejętność podejmowania decyzji, zdolności analityczne, odporność  na stres, umiejętność pracy w zespole.</w:t>
      </w:r>
    </w:p>
    <w:p w:rsidR="005D087B" w:rsidRDefault="005D087B" w:rsidP="00CE02D4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Uprzejmość</w:t>
      </w:r>
      <w:r w:rsidR="00CE02D4">
        <w:t xml:space="preserve"> i</w:t>
      </w:r>
      <w:r>
        <w:t xml:space="preserve"> życzliwość w kontaktach ze współpracownikami.</w:t>
      </w:r>
    </w:p>
    <w:p w:rsidR="00CE02D4" w:rsidRDefault="00CE02D4" w:rsidP="00CE02D4">
      <w:pPr>
        <w:pStyle w:val="Akapitzlist"/>
        <w:numPr>
          <w:ilvl w:val="0"/>
          <w:numId w:val="13"/>
        </w:numPr>
        <w:spacing w:line="360" w:lineRule="auto"/>
        <w:ind w:left="709" w:hanging="283"/>
        <w:jc w:val="both"/>
      </w:pPr>
      <w:r>
        <w:t>Podejmowan</w:t>
      </w:r>
      <w:r w:rsidR="00E853AF">
        <w:t>i</w:t>
      </w:r>
      <w:r>
        <w:t>e własnej inicjatywy.</w:t>
      </w:r>
    </w:p>
    <w:p w:rsidR="00CE02D4" w:rsidRDefault="00CE02D4" w:rsidP="00CE02D4">
      <w:pPr>
        <w:pStyle w:val="Akapitzlist"/>
        <w:spacing w:line="360" w:lineRule="auto"/>
        <w:ind w:left="709"/>
        <w:jc w:val="both"/>
      </w:pPr>
    </w:p>
    <w:p w:rsidR="005D087B" w:rsidRPr="00CE02D4" w:rsidRDefault="00CE02D4" w:rsidP="005D087B">
      <w:pPr>
        <w:pStyle w:val="Akapitzlist"/>
        <w:numPr>
          <w:ilvl w:val="0"/>
          <w:numId w:val="12"/>
        </w:numPr>
        <w:spacing w:line="360" w:lineRule="auto"/>
        <w:jc w:val="both"/>
      </w:pPr>
      <w:r w:rsidRPr="0092079B">
        <w:rPr>
          <w:b/>
        </w:rPr>
        <w:t>Zakres podstawowych zadań wykonywanych na stanowisku: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Prowadzenie całości spraw związanych z rachunkowością jednostki budżetowej.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Wykonywanie dyspozycji środkami  pieniężnymi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Opracowywanie planów finansowych jednostki w zakresie kwalifikacji budżetowej </w:t>
      </w:r>
      <w:r w:rsidRPr="00CE02D4">
        <w:rPr>
          <w:iCs/>
        </w:rPr>
        <w:br/>
        <w:t>i zmian w tych planach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Prowadzenie ewidencji księgowej zgodnie z obowiązującymi przepisami </w:t>
      </w:r>
      <w:r w:rsidR="001A4D1E">
        <w:rPr>
          <w:iCs/>
        </w:rPr>
        <w:br/>
      </w:r>
      <w:r w:rsidRPr="00CE02D4">
        <w:rPr>
          <w:iCs/>
        </w:rPr>
        <w:t>oraz sporządzanie sprawozdawczości wg wymogów obowiązujących rozporządzeń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Planowanie, koordynowanie, kierowanie i nadzór nad pracą pracowników księgowości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Dekretacja i sprawdzanie pod względem </w:t>
      </w:r>
      <w:proofErr w:type="spellStart"/>
      <w:r w:rsidRPr="00CE02D4">
        <w:rPr>
          <w:iCs/>
        </w:rPr>
        <w:t>formalno</w:t>
      </w:r>
      <w:proofErr w:type="spellEnd"/>
      <w:r w:rsidRPr="00CE02D4">
        <w:rPr>
          <w:iCs/>
        </w:rPr>
        <w:t>–rachunkowym i finansowym dowodów księgowych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Realizacja wydatków i dochodów zgodnie z planami finansowymi jednostki </w:t>
      </w:r>
      <w:r w:rsidR="001A4D1E">
        <w:rPr>
          <w:iCs/>
        </w:rPr>
        <w:br/>
      </w:r>
      <w:r w:rsidRPr="00CE02D4">
        <w:rPr>
          <w:iCs/>
        </w:rPr>
        <w:t>oraz analiza ich wykonania</w:t>
      </w:r>
      <w:r>
        <w:rPr>
          <w:iCs/>
        </w:rPr>
        <w:t>.</w:t>
      </w:r>
    </w:p>
    <w:p w:rsidR="00CE02D4" w:rsidRPr="00CE02D4" w:rsidRDefault="00CE02D4" w:rsidP="00CE02D4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>Nadzór nad prawidłowym obiegiem dowodów księgowych</w:t>
      </w:r>
      <w:r>
        <w:rPr>
          <w:iCs/>
        </w:rPr>
        <w:t>.</w:t>
      </w:r>
    </w:p>
    <w:p w:rsidR="00DB2D2E" w:rsidRDefault="00CE02D4" w:rsidP="00DB2D2E">
      <w:pPr>
        <w:pStyle w:val="Akapitzlist"/>
        <w:numPr>
          <w:ilvl w:val="0"/>
          <w:numId w:val="17"/>
        </w:numPr>
        <w:spacing w:line="360" w:lineRule="auto"/>
        <w:ind w:left="709" w:hanging="283"/>
        <w:jc w:val="both"/>
      </w:pPr>
      <w:r w:rsidRPr="00CE02D4">
        <w:rPr>
          <w:iCs/>
        </w:rPr>
        <w:t xml:space="preserve">Dokonywanie kontroli operacji gospodarczych i finansowych z planem finansowym, czuwanie nad prawidłowym naliczaniem i sporządzaniem dokumentów </w:t>
      </w:r>
      <w:r w:rsidRPr="00CE02D4">
        <w:rPr>
          <w:iCs/>
          <w:color w:val="000000" w:themeColor="text1"/>
        </w:rPr>
        <w:t>do wypłaty</w:t>
      </w:r>
      <w:r>
        <w:rPr>
          <w:iCs/>
          <w:color w:val="000000" w:themeColor="text1"/>
        </w:rPr>
        <w:t>.</w:t>
      </w:r>
    </w:p>
    <w:p w:rsidR="00CE02D4" w:rsidRPr="00DB2D2E" w:rsidRDefault="0068408D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  <w:color w:val="000000" w:themeColor="text1"/>
        </w:rPr>
        <w:t>Dokonywanie rozliczeń z tytułu podatku VAT.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 xml:space="preserve">Opracowywanie przepisów </w:t>
      </w:r>
      <w:r w:rsidR="00E853AF">
        <w:rPr>
          <w:iCs/>
        </w:rPr>
        <w:t xml:space="preserve">dotyczących </w:t>
      </w:r>
      <w:r w:rsidRPr="00DB2D2E">
        <w:rPr>
          <w:iCs/>
        </w:rPr>
        <w:t>organizac</w:t>
      </w:r>
      <w:r w:rsidR="00E853AF">
        <w:rPr>
          <w:iCs/>
        </w:rPr>
        <w:t>ji działu</w:t>
      </w:r>
      <w:r w:rsidRPr="00DB2D2E">
        <w:rPr>
          <w:iCs/>
        </w:rPr>
        <w:t xml:space="preserve"> finansowo – księgow</w:t>
      </w:r>
      <w:r w:rsidR="00E853AF">
        <w:rPr>
          <w:iCs/>
        </w:rPr>
        <w:t>ego</w:t>
      </w:r>
      <w:r w:rsidRPr="00DB2D2E"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Dostosowywanie aktów wewnętrznych jednostki do zmian w zewnętrznych przepisach finansowo – księgowych</w:t>
      </w:r>
      <w:r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Informowanie dyrektora o sytuacji finansowej jednostki na podstawie analiz wykonania planów finansowych.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Przygotowanie dokumentów księgowych do archiwizacji.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DB2D2E">
        <w:rPr>
          <w:iCs/>
        </w:rPr>
        <w:t>Rozliczanie inwentaryzacji.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>
        <w:rPr>
          <w:iCs/>
        </w:rPr>
        <w:t>Nadzór nad s</w:t>
      </w:r>
      <w:r w:rsidRPr="00CE02D4">
        <w:rPr>
          <w:iCs/>
        </w:rPr>
        <w:t>porządzanie</w:t>
      </w:r>
      <w:r>
        <w:rPr>
          <w:iCs/>
        </w:rPr>
        <w:t>m</w:t>
      </w:r>
      <w:r w:rsidRPr="00CE02D4">
        <w:rPr>
          <w:iCs/>
        </w:rPr>
        <w:t xml:space="preserve"> i rozliczanie</w:t>
      </w:r>
      <w:r>
        <w:rPr>
          <w:iCs/>
        </w:rPr>
        <w:t>m</w:t>
      </w:r>
      <w:r w:rsidRPr="00CE02D4">
        <w:rPr>
          <w:iCs/>
        </w:rPr>
        <w:t xml:space="preserve"> list płac pracownikom pedagogicznym </w:t>
      </w:r>
      <w:r w:rsidR="00701500">
        <w:rPr>
          <w:iCs/>
        </w:rPr>
        <w:br/>
      </w:r>
      <w:r w:rsidRPr="00CE02D4">
        <w:rPr>
          <w:iCs/>
        </w:rPr>
        <w:t>i administracyjno-obsługowym</w:t>
      </w:r>
      <w:r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>
        <w:rPr>
          <w:iCs/>
        </w:rPr>
        <w:lastRenderedPageBreak/>
        <w:t>Nadzór nad</w:t>
      </w:r>
      <w:r w:rsidRPr="0068408D">
        <w:rPr>
          <w:iCs/>
        </w:rPr>
        <w:t xml:space="preserve"> </w:t>
      </w:r>
      <w:r>
        <w:rPr>
          <w:iCs/>
        </w:rPr>
        <w:t>p</w:t>
      </w:r>
      <w:r w:rsidRPr="00CE02D4">
        <w:rPr>
          <w:iCs/>
        </w:rPr>
        <w:t>rowadzenie</w:t>
      </w:r>
      <w:r>
        <w:rPr>
          <w:iCs/>
        </w:rPr>
        <w:t>m</w:t>
      </w:r>
      <w:r w:rsidRPr="00CE02D4">
        <w:rPr>
          <w:iCs/>
        </w:rPr>
        <w:t xml:space="preserve"> ewidencji wypłacanych zasiłków chorobowych oraz dokonywanie</w:t>
      </w:r>
      <w:r>
        <w:rPr>
          <w:iCs/>
        </w:rPr>
        <w:t>m</w:t>
      </w:r>
      <w:r w:rsidRPr="00CE02D4">
        <w:rPr>
          <w:iCs/>
        </w:rPr>
        <w:t xml:space="preserve"> rozliczeń ZUS</w:t>
      </w:r>
      <w:r>
        <w:rPr>
          <w:iCs/>
        </w:rPr>
        <w:t>.</w:t>
      </w:r>
    </w:p>
    <w:p w:rsidR="00DB2D2E" w:rsidRPr="00DB2D2E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CE02D4">
        <w:rPr>
          <w:iCs/>
        </w:rPr>
        <w:t>Przekazywanie do ZUS dokumentów ubezpieczonych pracowników</w:t>
      </w:r>
      <w:r>
        <w:rPr>
          <w:iCs/>
        </w:rPr>
        <w:t xml:space="preserve">, </w:t>
      </w:r>
      <w:r w:rsidRPr="00CE02D4">
        <w:rPr>
          <w:iCs/>
        </w:rPr>
        <w:t>sporządzanie dokumentów ZUS: deklaracje rozliczeniowe</w:t>
      </w:r>
      <w:r>
        <w:rPr>
          <w:iCs/>
        </w:rPr>
        <w:t>.</w:t>
      </w:r>
    </w:p>
    <w:p w:rsidR="00DB2D2E" w:rsidRPr="0068408D" w:rsidRDefault="00DB2D2E" w:rsidP="00DB2D2E">
      <w:pPr>
        <w:pStyle w:val="Akapitzlist"/>
        <w:numPr>
          <w:ilvl w:val="0"/>
          <w:numId w:val="17"/>
        </w:numPr>
        <w:spacing w:line="360" w:lineRule="auto"/>
        <w:ind w:left="851" w:hanging="425"/>
        <w:jc w:val="both"/>
      </w:pPr>
      <w:r w:rsidRPr="00CE02D4">
        <w:rPr>
          <w:iCs/>
        </w:rPr>
        <w:t>Wykonywanie innych czynności wynikających z zajmowanego stanowiska</w:t>
      </w:r>
      <w:r>
        <w:rPr>
          <w:iCs/>
        </w:rPr>
        <w:t>.</w:t>
      </w:r>
    </w:p>
    <w:p w:rsidR="0068408D" w:rsidRPr="00CE02D4" w:rsidRDefault="0068408D" w:rsidP="0068408D">
      <w:pPr>
        <w:pStyle w:val="Akapitzlist"/>
        <w:spacing w:line="360" w:lineRule="auto"/>
        <w:ind w:left="709"/>
        <w:jc w:val="both"/>
      </w:pPr>
    </w:p>
    <w:p w:rsidR="000B0A35" w:rsidRPr="0068408D" w:rsidRDefault="0068408D" w:rsidP="0068408D">
      <w:pPr>
        <w:pStyle w:val="Akapitzlist"/>
        <w:numPr>
          <w:ilvl w:val="0"/>
          <w:numId w:val="12"/>
        </w:numPr>
        <w:spacing w:line="360" w:lineRule="auto"/>
        <w:jc w:val="both"/>
      </w:pPr>
      <w:r w:rsidRPr="00865BD6">
        <w:rPr>
          <w:b/>
        </w:rPr>
        <w:t>Informacja o warunkach pracy na stanowisku</w:t>
      </w:r>
      <w:r>
        <w:rPr>
          <w:b/>
        </w:rPr>
        <w:t>:</w:t>
      </w:r>
    </w:p>
    <w:p w:rsidR="0068408D" w:rsidRDefault="0068408D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>Praca w administracji z obsługą komputera</w:t>
      </w:r>
      <w:r w:rsidR="00E853AF">
        <w:t>,</w:t>
      </w:r>
      <w:r>
        <w:t xml:space="preserve"> wykonywana w siedzibie Zespołu Szkół </w:t>
      </w:r>
      <w:r w:rsidR="00701500">
        <w:br/>
      </w:r>
      <w:r>
        <w:t>Nr 16 w Białymstoku ul. Zwycięstwa 28.</w:t>
      </w:r>
    </w:p>
    <w:p w:rsidR="0068408D" w:rsidRDefault="0068408D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>Wymiar zatrudnienia: pełen wymiaru czasu pracy – 1 etat.</w:t>
      </w:r>
    </w:p>
    <w:p w:rsidR="00DB2D2E" w:rsidRDefault="00DB2D2E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>Zatrudnienie od dnia 01 lipca 2026 r.</w:t>
      </w:r>
    </w:p>
    <w:p w:rsidR="0068408D" w:rsidRDefault="0068408D" w:rsidP="0068408D">
      <w:pPr>
        <w:pStyle w:val="Akapitzlist"/>
        <w:numPr>
          <w:ilvl w:val="0"/>
          <w:numId w:val="18"/>
        </w:numPr>
        <w:spacing w:line="360" w:lineRule="auto"/>
        <w:ind w:left="709" w:hanging="283"/>
        <w:jc w:val="both"/>
      </w:pPr>
      <w:r>
        <w:t xml:space="preserve">Umowa o pracę na czas określony do 6-ciu miesięcy, </w:t>
      </w:r>
      <w:r w:rsidR="00E853AF">
        <w:t xml:space="preserve">z możliwością dalszego zatrudnienia na czas nieokreślony, </w:t>
      </w:r>
      <w:r>
        <w:t>z wynagrodzeniem zasadniczym brutto w przedziale 5410,00 – 7300,00, w zależnośc</w:t>
      </w:r>
      <w:r w:rsidR="00E853AF">
        <w:t xml:space="preserve">i od posiadanych kwalifikacji </w:t>
      </w:r>
      <w:r>
        <w:t xml:space="preserve">i doświadczenia. Pozostałe składniki wynagrodzenia zgodnie z regulaminem wynagradzania pracowników niebędących nauczycielami, zatrudnionych w Zespole Szkół Nr 16 </w:t>
      </w:r>
      <w:r w:rsidR="00E76AA2">
        <w:br/>
      </w:r>
      <w:r>
        <w:t>w Białymstoku.</w:t>
      </w:r>
    </w:p>
    <w:p w:rsidR="00702391" w:rsidRPr="0068408D" w:rsidRDefault="00702391" w:rsidP="00702391">
      <w:pPr>
        <w:pStyle w:val="Akapitzlist"/>
        <w:spacing w:line="360" w:lineRule="auto"/>
        <w:ind w:left="709"/>
        <w:jc w:val="both"/>
      </w:pPr>
    </w:p>
    <w:p w:rsidR="0068408D" w:rsidRPr="0068408D" w:rsidRDefault="0068408D" w:rsidP="0068408D">
      <w:pPr>
        <w:pStyle w:val="Akapitzlist"/>
        <w:numPr>
          <w:ilvl w:val="0"/>
          <w:numId w:val="12"/>
        </w:numPr>
        <w:spacing w:line="360" w:lineRule="auto"/>
        <w:jc w:val="both"/>
      </w:pPr>
      <w:r w:rsidRPr="008E370D">
        <w:rPr>
          <w:b/>
        </w:rPr>
        <w:t>Informacja o wskaźniku zatrudnienia osób niepełnosprawnych</w:t>
      </w:r>
    </w:p>
    <w:p w:rsidR="00702391" w:rsidRDefault="0068408D" w:rsidP="001A4D1E">
      <w:pPr>
        <w:pStyle w:val="Akapitzlist"/>
        <w:spacing w:line="360" w:lineRule="auto"/>
        <w:ind w:left="426"/>
        <w:jc w:val="both"/>
      </w:pPr>
      <w:r w:rsidRPr="00576E4C">
        <w:t xml:space="preserve">W miesiącu poprzedzającym datę upublicznienia ogłoszenia wskaźnik zatrudnienia </w:t>
      </w:r>
      <w:r>
        <w:t>o</w:t>
      </w:r>
      <w:r w:rsidRPr="00576E4C">
        <w:t xml:space="preserve">sób niepełnosprawnych w Zespole Szkół Nr 16 w Białymstoku, w rozumieniu przepisów </w:t>
      </w:r>
      <w:r w:rsidR="001A4D1E">
        <w:br/>
      </w:r>
      <w:r w:rsidRPr="00576E4C">
        <w:t xml:space="preserve">o rehabilitacji zawodowej i społecznej oraz zatrudnianiu osób niepełnosprawnych, </w:t>
      </w:r>
      <w:r w:rsidR="001A4D1E">
        <w:br/>
      </w:r>
      <w:r w:rsidRPr="00576E4C">
        <w:t>jest niższy niż 6%</w:t>
      </w:r>
      <w:r w:rsidR="00702391">
        <w:t>.</w:t>
      </w:r>
    </w:p>
    <w:p w:rsidR="00702391" w:rsidRDefault="00702391" w:rsidP="001A4D1E">
      <w:pPr>
        <w:pStyle w:val="Akapitzlist"/>
        <w:spacing w:line="360" w:lineRule="auto"/>
        <w:ind w:left="426"/>
        <w:jc w:val="both"/>
      </w:pPr>
    </w:p>
    <w:p w:rsidR="00DB2D2E" w:rsidRDefault="0068408D" w:rsidP="00DB2D2E">
      <w:pPr>
        <w:pStyle w:val="Akapitzlist"/>
        <w:numPr>
          <w:ilvl w:val="0"/>
          <w:numId w:val="12"/>
        </w:numPr>
        <w:spacing w:line="360" w:lineRule="auto"/>
        <w:jc w:val="both"/>
      </w:pPr>
      <w:r>
        <w:rPr>
          <w:b/>
        </w:rPr>
        <w:t>Wymagane dokumenty</w:t>
      </w:r>
    </w:p>
    <w:p w:rsidR="00097E7D" w:rsidRDefault="00097E7D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 w:rsidRPr="00395366">
        <w:t>List motywacyjny i C</w:t>
      </w:r>
      <w:r>
        <w:t>V</w:t>
      </w:r>
      <w:r w:rsidRPr="00395366">
        <w:t xml:space="preserve"> z opisem przebiegu pracy zawodowej</w:t>
      </w:r>
      <w:r>
        <w:t>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 w:rsidRPr="00395366">
        <w:t>Kopie dokumentów potwierdzających wykształcenie, posiadaną wiedzę i umiejętności oraz staż pracy</w:t>
      </w:r>
      <w:r>
        <w:t>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>Oświadczenie kandydata o posiadaniu obywatelstwa polskiego.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>Oświadczenie kandydata o braku przeciwwskazań zdrowotnych do wykonywania pracy na stanowisku głównego księgowego.</w:t>
      </w:r>
    </w:p>
    <w:p w:rsid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>Oświadczenia o niekaralności, zgodnie z załączonym wzorem.</w:t>
      </w:r>
    </w:p>
    <w:p w:rsidR="00DB2D2E" w:rsidRPr="00DB2D2E" w:rsidRDefault="00DB2D2E" w:rsidP="00DB2D2E">
      <w:pPr>
        <w:pStyle w:val="Akapitzlist"/>
        <w:numPr>
          <w:ilvl w:val="0"/>
          <w:numId w:val="21"/>
        </w:numPr>
        <w:spacing w:line="360" w:lineRule="auto"/>
        <w:ind w:left="709" w:hanging="283"/>
        <w:jc w:val="both"/>
      </w:pPr>
      <w:r>
        <w:t xml:space="preserve">Oświadczenie o wyrażeniu zgody na przetwarzanie danych osobowych, zgodnie </w:t>
      </w:r>
      <w:r>
        <w:br/>
        <w:t>z załączonym wzorem.</w:t>
      </w:r>
    </w:p>
    <w:p w:rsidR="00702391" w:rsidRPr="00702391" w:rsidRDefault="00702391" w:rsidP="00702391">
      <w:pPr>
        <w:ind w:left="862" w:hanging="720"/>
        <w:jc w:val="both"/>
        <w:rPr>
          <w:sz w:val="22"/>
          <w:szCs w:val="22"/>
          <w:u w:val="single"/>
        </w:rPr>
      </w:pPr>
      <w:r w:rsidRPr="00702391">
        <w:rPr>
          <w:rStyle w:val="Pogrubienie"/>
          <w:b w:val="0"/>
          <w:sz w:val="22"/>
          <w:szCs w:val="22"/>
          <w:u w:val="single"/>
        </w:rPr>
        <w:lastRenderedPageBreak/>
        <w:t>Uwaga:</w:t>
      </w:r>
    </w:p>
    <w:p w:rsidR="00702391" w:rsidRPr="00702391" w:rsidRDefault="009811DC" w:rsidP="00702391">
      <w:pPr>
        <w:spacing w:line="360" w:lineRule="auto"/>
        <w:ind w:left="862" w:hanging="720"/>
        <w:jc w:val="both"/>
        <w:rPr>
          <w:highlight w:val="lightGray"/>
        </w:rPr>
      </w:pPr>
      <w:r>
        <w:rPr>
          <w:sz w:val="22"/>
          <w:szCs w:val="22"/>
        </w:rPr>
        <w:tab/>
      </w:r>
      <w:r w:rsidR="00702391" w:rsidRPr="00702391">
        <w:rPr>
          <w:sz w:val="22"/>
          <w:szCs w:val="22"/>
        </w:rPr>
        <w:t xml:space="preserve">Przedłożone kopie dokumentów należy </w:t>
      </w:r>
      <w:r w:rsidR="00702391" w:rsidRPr="00702391">
        <w:rPr>
          <w:rStyle w:val="Pogrubienie"/>
          <w:b w:val="0"/>
          <w:sz w:val="22"/>
          <w:szCs w:val="22"/>
        </w:rPr>
        <w:t>opatrzyć klauzulą „za zgodność z oryginałem”</w:t>
      </w:r>
      <w:r w:rsidR="00702391">
        <w:rPr>
          <w:rStyle w:val="Pogrubienie"/>
          <w:b w:val="0"/>
          <w:sz w:val="22"/>
          <w:szCs w:val="22"/>
        </w:rPr>
        <w:t xml:space="preserve">, </w:t>
      </w:r>
      <w:r w:rsidR="00702391" w:rsidRPr="00702391">
        <w:rPr>
          <w:rStyle w:val="Pogrubienie"/>
          <w:b w:val="0"/>
          <w:sz w:val="22"/>
          <w:szCs w:val="22"/>
        </w:rPr>
        <w:t>własnoręcznym podpisem kandydata</w:t>
      </w:r>
      <w:r w:rsidR="00702391">
        <w:rPr>
          <w:rStyle w:val="Pogrubienie"/>
          <w:b w:val="0"/>
          <w:sz w:val="22"/>
          <w:szCs w:val="22"/>
        </w:rPr>
        <w:t xml:space="preserve"> oraz</w:t>
      </w:r>
      <w:r w:rsidR="00702391" w:rsidRPr="00702391">
        <w:rPr>
          <w:rStyle w:val="Pogrubienie"/>
          <w:b w:val="0"/>
          <w:sz w:val="22"/>
          <w:szCs w:val="22"/>
        </w:rPr>
        <w:t xml:space="preserve"> datą</w:t>
      </w:r>
      <w:r w:rsidR="00702391">
        <w:rPr>
          <w:rStyle w:val="Pogrubienie"/>
          <w:b w:val="0"/>
          <w:sz w:val="22"/>
          <w:szCs w:val="22"/>
        </w:rPr>
        <w:t>.</w:t>
      </w:r>
      <w:r w:rsidR="00702391" w:rsidRPr="00702391">
        <w:rPr>
          <w:rStyle w:val="Pogrubienie"/>
          <w:b w:val="0"/>
          <w:sz w:val="22"/>
          <w:szCs w:val="22"/>
        </w:rPr>
        <w:t> </w:t>
      </w:r>
    </w:p>
    <w:p w:rsidR="001A4D1E" w:rsidRDefault="001A4D1E" w:rsidP="001A4D1E">
      <w:pPr>
        <w:spacing w:line="360" w:lineRule="auto"/>
        <w:rPr>
          <w:highlight w:val="lightGray"/>
        </w:rPr>
      </w:pPr>
    </w:p>
    <w:p w:rsidR="00097E7D" w:rsidRPr="0068408D" w:rsidRDefault="001A4D1E" w:rsidP="0068408D">
      <w:pPr>
        <w:pStyle w:val="Akapitzlist"/>
        <w:numPr>
          <w:ilvl w:val="0"/>
          <w:numId w:val="12"/>
        </w:numPr>
        <w:spacing w:line="360" w:lineRule="auto"/>
        <w:jc w:val="both"/>
      </w:pPr>
      <w:r w:rsidRPr="006B3F2D">
        <w:rPr>
          <w:b/>
        </w:rPr>
        <w:t>Termin i miejsce składania dokumentów:</w:t>
      </w:r>
    </w:p>
    <w:p w:rsidR="006B3F2D" w:rsidRPr="00865BD6" w:rsidRDefault="001A4D1E" w:rsidP="001A4D1E">
      <w:pPr>
        <w:pStyle w:val="Akapitzlist"/>
        <w:spacing w:line="360" w:lineRule="auto"/>
        <w:ind w:left="426"/>
        <w:jc w:val="both"/>
        <w:rPr>
          <w:i/>
        </w:rPr>
      </w:pPr>
      <w:r>
        <w:t>O</w:t>
      </w:r>
      <w:r w:rsidR="006B3F2D">
        <w:t>fert</w:t>
      </w:r>
      <w:r w:rsidR="008E370D">
        <w:t>y</w:t>
      </w:r>
      <w:r w:rsidR="006B3F2D">
        <w:t xml:space="preserve"> należy składać w sekretariacie Zespołu Szkół Nr 16 w Białymstoku</w:t>
      </w:r>
      <w:r w:rsidR="00701500">
        <w:t xml:space="preserve">, </w:t>
      </w:r>
      <w:r w:rsidR="00701500">
        <w:br/>
      </w:r>
      <w:r w:rsidR="006B3F2D">
        <w:t xml:space="preserve">ul. Zwycięstwa 28 lub drogą pocztową na adres: Zespół Szkół Nr 16 w Białymstoku, </w:t>
      </w:r>
      <w:r>
        <w:br/>
      </w:r>
      <w:r w:rsidR="006B3F2D">
        <w:t xml:space="preserve">15-703 Białystok ul. Zwycięstwa 28 w terminie do </w:t>
      </w:r>
      <w:r w:rsidR="00E76AA2">
        <w:t>28.0</w:t>
      </w:r>
      <w:r w:rsidR="009D0B81">
        <w:t>5</w:t>
      </w:r>
      <w:r>
        <w:t>.2026 r.</w:t>
      </w:r>
      <w:r w:rsidR="006B3F2D">
        <w:t xml:space="preserve"> do godziny 12:00</w:t>
      </w:r>
      <w:r w:rsidR="00865BD6">
        <w:t xml:space="preserve">,              </w:t>
      </w:r>
      <w:r w:rsidR="006B3F2D">
        <w:t xml:space="preserve"> w zamkniętej kopercie z adnotacją</w:t>
      </w:r>
      <w:r>
        <w:t>:</w:t>
      </w:r>
      <w:r w:rsidR="006B3F2D">
        <w:t xml:space="preserve"> „</w:t>
      </w:r>
      <w:r w:rsidR="006B3F2D" w:rsidRPr="00865BD6">
        <w:rPr>
          <w:i/>
        </w:rPr>
        <w:t xml:space="preserve">Konkurs na stanowisko urzędnicze – </w:t>
      </w:r>
      <w:r>
        <w:rPr>
          <w:i/>
        </w:rPr>
        <w:t>główny księgowy</w:t>
      </w:r>
      <w:r w:rsidR="006B3F2D" w:rsidRPr="00865BD6">
        <w:rPr>
          <w:i/>
        </w:rPr>
        <w:t xml:space="preserve"> w Zespole Szkół Nr 16 w Białymstoku”.</w:t>
      </w:r>
    </w:p>
    <w:p w:rsidR="009811DC" w:rsidRDefault="006B3F2D" w:rsidP="001A4D1E">
      <w:pPr>
        <w:pStyle w:val="Akapitzlist"/>
        <w:spacing w:line="360" w:lineRule="auto"/>
        <w:ind w:left="426"/>
        <w:jc w:val="both"/>
      </w:pPr>
      <w:r>
        <w:t>Ofert</w:t>
      </w:r>
      <w:r w:rsidR="00045A49">
        <w:t>y</w:t>
      </w:r>
      <w:r>
        <w:t xml:space="preserve"> niekompletne lub zgłoszone po wyznaczonym terminie (liczy się data wpływu do Zespołu Szkół nr 16 w Białymstoku) nie będą rozpatrywane. Z kandydatami zostaną przeprowadzone rozmowy kwalifikacyjne w uzgodnionym indywidualnie terminie. Złożone aplikacje nie podlegają zwrotowi. Informacja o wyniku naboru będzie umieszczona na stronie </w:t>
      </w:r>
      <w:r w:rsidR="009811DC">
        <w:t xml:space="preserve">internetowej </w:t>
      </w:r>
      <w:r>
        <w:t>Biuletynu Informac</w:t>
      </w:r>
      <w:r w:rsidR="001A4D1E">
        <w:t xml:space="preserve">ji Publicznej Urzędu Miejskiego </w:t>
      </w:r>
      <w:r w:rsidR="001A4D1E">
        <w:br/>
      </w:r>
      <w:r>
        <w:t>w Białymstoku.</w:t>
      </w:r>
    </w:p>
    <w:p w:rsidR="009811DC" w:rsidRDefault="009811DC" w:rsidP="009811DC">
      <w:pPr>
        <w:pStyle w:val="Akapitzlist"/>
        <w:spacing w:line="360" w:lineRule="auto"/>
        <w:ind w:left="0"/>
        <w:jc w:val="both"/>
      </w:pPr>
    </w:p>
    <w:p w:rsidR="009811DC" w:rsidRDefault="009811DC" w:rsidP="009811DC">
      <w:pPr>
        <w:pStyle w:val="Akapitzlist"/>
        <w:spacing w:line="360" w:lineRule="auto"/>
        <w:ind w:left="0"/>
        <w:jc w:val="both"/>
      </w:pPr>
    </w:p>
    <w:p w:rsidR="00E853AF" w:rsidRDefault="009811DC" w:rsidP="009811DC">
      <w:pPr>
        <w:pStyle w:val="Akapitzlist"/>
        <w:spacing w:line="360" w:lineRule="auto"/>
        <w:ind w:left="0"/>
        <w:jc w:val="both"/>
      </w:pPr>
      <w:r>
        <w:t xml:space="preserve">Białystok, </w:t>
      </w:r>
      <w:r w:rsidR="00E76AA2">
        <w:t xml:space="preserve">18 maja </w:t>
      </w:r>
      <w:r>
        <w:t>2026 r.</w:t>
      </w:r>
      <w:r w:rsidR="00E853AF">
        <w:tab/>
      </w:r>
      <w:r w:rsidR="00E853AF">
        <w:tab/>
      </w:r>
      <w:r w:rsidR="00E853AF">
        <w:tab/>
      </w:r>
    </w:p>
    <w:p w:rsidR="009811DC" w:rsidRDefault="00E853AF" w:rsidP="009811DC">
      <w:pPr>
        <w:pStyle w:val="Akapitzlist"/>
        <w:spacing w:line="360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r>
        <w:t>Podpisano:</w:t>
      </w:r>
    </w:p>
    <w:p w:rsidR="00E853AF" w:rsidRDefault="00E853AF" w:rsidP="009811DC">
      <w:pPr>
        <w:pStyle w:val="Akapitzlist"/>
        <w:spacing w:line="360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Dyrektor Zespołu Szkół Nr 16 w Białymstoku</w:t>
      </w:r>
    </w:p>
    <w:p w:rsidR="00E853AF" w:rsidRDefault="00E853AF" w:rsidP="009811DC">
      <w:pPr>
        <w:pStyle w:val="Akapitzlist"/>
        <w:spacing w:line="360" w:lineRule="auto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mgr Anna Todorczuk</w:t>
      </w:r>
    </w:p>
    <w:bookmarkEnd w:id="0"/>
    <w:p w:rsidR="006B3F2D" w:rsidRDefault="006B3F2D" w:rsidP="006B3F2D">
      <w:pPr>
        <w:pStyle w:val="Akapitzlist"/>
        <w:jc w:val="both"/>
      </w:pPr>
    </w:p>
    <w:sectPr w:rsidR="006B3F2D" w:rsidSect="00F14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5401B"/>
    <w:multiLevelType w:val="hybridMultilevel"/>
    <w:tmpl w:val="57C0C452"/>
    <w:lvl w:ilvl="0" w:tplc="C2D6081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9B39D1"/>
    <w:multiLevelType w:val="hybridMultilevel"/>
    <w:tmpl w:val="7AACBE2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ED45065"/>
    <w:multiLevelType w:val="hybridMultilevel"/>
    <w:tmpl w:val="F788C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B1E1A"/>
    <w:multiLevelType w:val="hybridMultilevel"/>
    <w:tmpl w:val="7B4A5CD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9E4882"/>
    <w:multiLevelType w:val="hybridMultilevel"/>
    <w:tmpl w:val="D622510A"/>
    <w:lvl w:ilvl="0" w:tplc="9A2AC56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3ED4AEA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C079C"/>
    <w:multiLevelType w:val="hybridMultilevel"/>
    <w:tmpl w:val="22823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34D9A"/>
    <w:multiLevelType w:val="hybridMultilevel"/>
    <w:tmpl w:val="9E664ECC"/>
    <w:lvl w:ilvl="0" w:tplc="CD9EBF0A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42003942"/>
    <w:multiLevelType w:val="hybridMultilevel"/>
    <w:tmpl w:val="71ECEF32"/>
    <w:lvl w:ilvl="0" w:tplc="04150011">
      <w:start w:val="4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80497"/>
    <w:multiLevelType w:val="hybridMultilevel"/>
    <w:tmpl w:val="1A045C66"/>
    <w:lvl w:ilvl="0" w:tplc="CDFCF588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362402D"/>
    <w:multiLevelType w:val="hybridMultilevel"/>
    <w:tmpl w:val="8E909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925F4"/>
    <w:multiLevelType w:val="hybridMultilevel"/>
    <w:tmpl w:val="8318D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944A8"/>
    <w:multiLevelType w:val="hybridMultilevel"/>
    <w:tmpl w:val="7CDC9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BB4BCB"/>
    <w:multiLevelType w:val="hybridMultilevel"/>
    <w:tmpl w:val="8EDE82E6"/>
    <w:lvl w:ilvl="0" w:tplc="4FA60366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0BE3E6A"/>
    <w:multiLevelType w:val="hybridMultilevel"/>
    <w:tmpl w:val="8334EB3A"/>
    <w:lvl w:ilvl="0" w:tplc="A8DA40A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A0B2C05"/>
    <w:multiLevelType w:val="hybridMultilevel"/>
    <w:tmpl w:val="F5345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70E6C"/>
    <w:multiLevelType w:val="hybridMultilevel"/>
    <w:tmpl w:val="4AC013B6"/>
    <w:lvl w:ilvl="0" w:tplc="97B6BF80">
      <w:start w:val="1"/>
      <w:numFmt w:val="decimal"/>
      <w:lvlText w:val="%1."/>
      <w:lvlJc w:val="left"/>
      <w:pPr>
        <w:ind w:left="122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6" w15:restartNumberingAfterBreak="0">
    <w:nsid w:val="67AB496D"/>
    <w:multiLevelType w:val="hybridMultilevel"/>
    <w:tmpl w:val="9F2AA430"/>
    <w:lvl w:ilvl="0" w:tplc="5FC0E292">
      <w:start w:val="1"/>
      <w:numFmt w:val="decimal"/>
      <w:lvlText w:val="%1."/>
      <w:lvlJc w:val="left"/>
      <w:pPr>
        <w:ind w:left="12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72C24ECC"/>
    <w:multiLevelType w:val="hybridMultilevel"/>
    <w:tmpl w:val="31A63A2C"/>
    <w:lvl w:ilvl="0" w:tplc="15BC31E2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7336407E"/>
    <w:multiLevelType w:val="hybridMultilevel"/>
    <w:tmpl w:val="60C86F28"/>
    <w:lvl w:ilvl="0" w:tplc="DAC2DF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9"/>
  </w:num>
  <w:num w:numId="4">
    <w:abstractNumId w:val="10"/>
  </w:num>
  <w:num w:numId="5">
    <w:abstractNumId w:val="5"/>
  </w:num>
  <w:num w:numId="6">
    <w:abstractNumId w:val="3"/>
  </w:num>
  <w:num w:numId="7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3"/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7"/>
  </w:num>
  <w:num w:numId="14">
    <w:abstractNumId w:val="15"/>
  </w:num>
  <w:num w:numId="15">
    <w:abstractNumId w:val="2"/>
  </w:num>
  <w:num w:numId="16">
    <w:abstractNumId w:val="11"/>
  </w:num>
  <w:num w:numId="17">
    <w:abstractNumId w:val="8"/>
  </w:num>
  <w:num w:numId="18">
    <w:abstractNumId w:val="16"/>
  </w:num>
  <w:num w:numId="19">
    <w:abstractNumId w:val="14"/>
  </w:num>
  <w:num w:numId="20">
    <w:abstractNumId w:val="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F9"/>
    <w:rsid w:val="00045A49"/>
    <w:rsid w:val="00097E7D"/>
    <w:rsid w:val="000B0A35"/>
    <w:rsid w:val="001124F2"/>
    <w:rsid w:val="00152E01"/>
    <w:rsid w:val="001A4D1E"/>
    <w:rsid w:val="001B47AD"/>
    <w:rsid w:val="002063B8"/>
    <w:rsid w:val="00223A16"/>
    <w:rsid w:val="00276112"/>
    <w:rsid w:val="00282293"/>
    <w:rsid w:val="00305769"/>
    <w:rsid w:val="00395366"/>
    <w:rsid w:val="00470A78"/>
    <w:rsid w:val="0047541C"/>
    <w:rsid w:val="00505FAB"/>
    <w:rsid w:val="00576E4C"/>
    <w:rsid w:val="005D087B"/>
    <w:rsid w:val="005D48B3"/>
    <w:rsid w:val="0068324C"/>
    <w:rsid w:val="0068408D"/>
    <w:rsid w:val="006B3F2D"/>
    <w:rsid w:val="006F17C7"/>
    <w:rsid w:val="00701500"/>
    <w:rsid w:val="00702391"/>
    <w:rsid w:val="0077699F"/>
    <w:rsid w:val="00865BD6"/>
    <w:rsid w:val="008E370D"/>
    <w:rsid w:val="008E538F"/>
    <w:rsid w:val="0092079B"/>
    <w:rsid w:val="0093372D"/>
    <w:rsid w:val="00956DE1"/>
    <w:rsid w:val="009811DC"/>
    <w:rsid w:val="009D0B81"/>
    <w:rsid w:val="009D65EE"/>
    <w:rsid w:val="00A52E90"/>
    <w:rsid w:val="00AA59FE"/>
    <w:rsid w:val="00B37D3C"/>
    <w:rsid w:val="00B5219B"/>
    <w:rsid w:val="00BE316A"/>
    <w:rsid w:val="00C4649B"/>
    <w:rsid w:val="00C93651"/>
    <w:rsid w:val="00CE02D4"/>
    <w:rsid w:val="00D051C5"/>
    <w:rsid w:val="00D31522"/>
    <w:rsid w:val="00D549F9"/>
    <w:rsid w:val="00D56B5E"/>
    <w:rsid w:val="00D64498"/>
    <w:rsid w:val="00DB271B"/>
    <w:rsid w:val="00DB2D2E"/>
    <w:rsid w:val="00E074A0"/>
    <w:rsid w:val="00E76AA2"/>
    <w:rsid w:val="00E85349"/>
    <w:rsid w:val="00E853AF"/>
    <w:rsid w:val="00F1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FF43"/>
  <w15:docId w15:val="{3C08563F-79E3-4C5F-A99B-7D05DC10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B5E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A35"/>
    <w:pPr>
      <w:ind w:left="720"/>
      <w:contextualSpacing/>
    </w:pPr>
  </w:style>
  <w:style w:type="paragraph" w:styleId="Bezodstpw">
    <w:name w:val="No Spacing"/>
    <w:uiPriority w:val="1"/>
    <w:qFormat/>
    <w:rsid w:val="00C93651"/>
    <w:rPr>
      <w:sz w:val="24"/>
      <w:szCs w:val="24"/>
      <w:lang w:eastAsia="pl-PL"/>
    </w:rPr>
  </w:style>
  <w:style w:type="paragraph" w:customStyle="1" w:styleId="baza">
    <w:name w:val="baza"/>
    <w:basedOn w:val="Normalny"/>
    <w:uiPriority w:val="99"/>
    <w:semiHidden/>
    <w:qFormat/>
    <w:rsid w:val="005D087B"/>
    <w:pPr>
      <w:spacing w:after="120"/>
    </w:pPr>
    <w:rPr>
      <w:rFonts w:ascii="Arial" w:hAnsi="Arial"/>
      <w:sz w:val="22"/>
    </w:rPr>
  </w:style>
  <w:style w:type="paragraph" w:styleId="NormalnyWeb">
    <w:name w:val="Normal (Web)"/>
    <w:basedOn w:val="Normalny"/>
    <w:uiPriority w:val="99"/>
    <w:semiHidden/>
    <w:unhideWhenUsed/>
    <w:rsid w:val="00CE02D4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70239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1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1DC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2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930</Words>
  <Characters>5580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Januszewska</dc:creator>
  <cp:lastModifiedBy>Joanna</cp:lastModifiedBy>
  <cp:revision>3</cp:revision>
  <cp:lastPrinted>2026-05-18T12:59:00Z</cp:lastPrinted>
  <dcterms:created xsi:type="dcterms:W3CDTF">2026-05-18T09:51:00Z</dcterms:created>
  <dcterms:modified xsi:type="dcterms:W3CDTF">2026-05-18T13:04:00Z</dcterms:modified>
</cp:coreProperties>
</file>