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183CD" w14:textId="77777777" w:rsidR="00CF2BA2" w:rsidRDefault="00683F0E" w:rsidP="00CF2BA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Informacja o wyniku naboru </w:t>
      </w:r>
    </w:p>
    <w:p w14:paraId="507A1694" w14:textId="21462F77" w:rsidR="00683F0E" w:rsidRDefault="00683F0E" w:rsidP="00CF2BA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stanowisko specjalista ds. k</w:t>
      </w:r>
      <w:r w:rsidR="00D41A8E">
        <w:rPr>
          <w:rFonts w:ascii="Times New Roman" w:hAnsi="Times New Roman" w:cs="Times New Roman"/>
          <w:b/>
          <w:sz w:val="24"/>
          <w:szCs w:val="24"/>
        </w:rPr>
        <w:t>adr</w:t>
      </w:r>
    </w:p>
    <w:p w14:paraId="76C11410" w14:textId="77777777" w:rsidR="00683F0E" w:rsidRDefault="00683F0E" w:rsidP="00CF2BA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Zespole Szkół Nr 16 w Białymstoku</w:t>
      </w:r>
    </w:p>
    <w:p w14:paraId="682BA405" w14:textId="77777777" w:rsidR="00683F0E" w:rsidRDefault="00683F0E" w:rsidP="00CF2BA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40378B" w14:textId="77777777" w:rsidR="00683F0E" w:rsidRDefault="00683F0E" w:rsidP="00683F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Dyrektor Zespołu Nr 16  w Białymstoku informuje, że w wyniku zakończenia procedury naboru, na w/w stanowisko wybrana została </w:t>
      </w:r>
    </w:p>
    <w:p w14:paraId="539FC6A2" w14:textId="7CEABC19" w:rsidR="00683F0E" w:rsidRDefault="00683F0E" w:rsidP="00683F0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Pani </w:t>
      </w:r>
      <w:r w:rsidR="00D41A8E">
        <w:rPr>
          <w:rFonts w:ascii="Times New Roman" w:hAnsi="Times New Roman" w:cs="Times New Roman"/>
          <w:b/>
          <w:sz w:val="24"/>
          <w:szCs w:val="24"/>
        </w:rPr>
        <w:t xml:space="preserve">Maria Magdalena Pietryszyk </w:t>
      </w:r>
      <w:r>
        <w:rPr>
          <w:rFonts w:ascii="Times New Roman" w:hAnsi="Times New Roman" w:cs="Times New Roman"/>
          <w:b/>
          <w:sz w:val="24"/>
          <w:szCs w:val="24"/>
        </w:rPr>
        <w:t xml:space="preserve">zamieszkała w </w:t>
      </w:r>
      <w:r w:rsidR="00D41A8E">
        <w:rPr>
          <w:rFonts w:ascii="Times New Roman" w:hAnsi="Times New Roman" w:cs="Times New Roman"/>
          <w:b/>
          <w:sz w:val="24"/>
          <w:szCs w:val="24"/>
        </w:rPr>
        <w:t>Sobolewie</w:t>
      </w:r>
    </w:p>
    <w:p w14:paraId="33940780" w14:textId="77777777" w:rsidR="00683F0E" w:rsidRDefault="00683F0E" w:rsidP="00683F0E">
      <w:pPr>
        <w:pStyle w:val="NormalnyWeb"/>
        <w:shd w:val="clear" w:color="auto" w:fill="FFFFFF"/>
      </w:pPr>
      <w:r>
        <w:rPr>
          <w:rStyle w:val="Pogrubienie"/>
          <w:b w:val="0"/>
          <w:bCs/>
        </w:rPr>
        <w:t>Uzasadnienie wyboru:</w:t>
      </w:r>
    </w:p>
    <w:p w14:paraId="50F07A63" w14:textId="1C1B9261" w:rsidR="00683F0E" w:rsidRPr="00A42782" w:rsidRDefault="00683F0E" w:rsidP="00683F0E">
      <w:pPr>
        <w:pStyle w:val="Bezodstpw"/>
        <w:jc w:val="both"/>
        <w:rPr>
          <w:sz w:val="22"/>
          <w:szCs w:val="22"/>
        </w:rPr>
      </w:pPr>
      <w:r w:rsidRPr="00A42782">
        <w:rPr>
          <w:sz w:val="22"/>
          <w:szCs w:val="22"/>
        </w:rPr>
        <w:t>Kandydatka spełniła wymagane kryteria zamieszczone w ogłoszeniu o naborze, posiada  wiedzą merytoryczną i doświadczenie zawodowe pozwalające na objęcie stanowiska specjalisty ds. k</w:t>
      </w:r>
      <w:r w:rsidR="00D41A8E">
        <w:rPr>
          <w:sz w:val="22"/>
          <w:szCs w:val="22"/>
        </w:rPr>
        <w:t>adr</w:t>
      </w:r>
      <w:r w:rsidRPr="00A42782">
        <w:rPr>
          <w:sz w:val="22"/>
          <w:szCs w:val="22"/>
        </w:rPr>
        <w:t>.</w:t>
      </w:r>
    </w:p>
    <w:p w14:paraId="34940D58" w14:textId="77777777" w:rsidR="00683F0E" w:rsidRDefault="00683F0E" w:rsidP="00683F0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D0B998" w14:textId="77777777" w:rsidR="00683F0E" w:rsidRDefault="00683F0E" w:rsidP="00683F0E">
      <w:pPr>
        <w:pStyle w:val="Domylnie"/>
        <w:spacing w:line="276" w:lineRule="auto"/>
        <w:ind w:left="4956"/>
        <w:jc w:val="both"/>
        <w:rPr>
          <w:rFonts w:ascii="Times New Roman" w:hAnsi="Times New Roman"/>
        </w:rPr>
      </w:pPr>
    </w:p>
    <w:p w14:paraId="186CC0C8" w14:textId="77777777" w:rsidR="003F3264" w:rsidRDefault="00683F0E" w:rsidP="00CF2BA2">
      <w:pPr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>Dyrektor Zespołu Szkół Nr 16 w Białymstoku</w:t>
      </w:r>
    </w:p>
    <w:p w14:paraId="7DF63AE3" w14:textId="274D6E9E" w:rsidR="00F00BF4" w:rsidRDefault="00F00BF4" w:rsidP="00CF2BA2">
      <w:pPr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>Z up. Dyrektora Szkoły</w:t>
      </w:r>
    </w:p>
    <w:p w14:paraId="7641DA0F" w14:textId="27A00C95" w:rsidR="00F00BF4" w:rsidRDefault="00F00BF4" w:rsidP="00CF2BA2">
      <w:pPr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>Agnieszka Cholewa</w:t>
      </w:r>
    </w:p>
    <w:p w14:paraId="58CC1074" w14:textId="02157392" w:rsidR="00F00BF4" w:rsidRDefault="00F00BF4" w:rsidP="00CF2BA2">
      <w:pPr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>Wicedyrektor Zespołu Szkół Nr 16</w:t>
      </w:r>
    </w:p>
    <w:sectPr w:rsidR="00F00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D08"/>
    <w:rsid w:val="003F3264"/>
    <w:rsid w:val="00445D08"/>
    <w:rsid w:val="00683F0E"/>
    <w:rsid w:val="008377C0"/>
    <w:rsid w:val="00A42782"/>
    <w:rsid w:val="00B61542"/>
    <w:rsid w:val="00BB1F0B"/>
    <w:rsid w:val="00CF2BA2"/>
    <w:rsid w:val="00D41A8E"/>
    <w:rsid w:val="00F0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2D26"/>
  <w15:chartTrackingRefBased/>
  <w15:docId w15:val="{AAA3812D-B5A1-453D-A89A-EB8BFEED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3F0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83F0E"/>
    <w:rPr>
      <w:b/>
      <w:bCs w:val="0"/>
    </w:rPr>
  </w:style>
  <w:style w:type="paragraph" w:styleId="NormalnyWeb">
    <w:name w:val="Normal (Web)"/>
    <w:basedOn w:val="Normalny"/>
    <w:uiPriority w:val="99"/>
    <w:semiHidden/>
    <w:unhideWhenUsed/>
    <w:rsid w:val="00683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683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mylnie">
    <w:name w:val="Domyślnie"/>
    <w:uiPriority w:val="99"/>
    <w:rsid w:val="00683F0E"/>
    <w:pPr>
      <w:widowControl w:val="0"/>
      <w:suppressAutoHyphens/>
      <w:autoSpaceDN w:val="0"/>
      <w:spacing w:after="0" w:line="240" w:lineRule="auto"/>
    </w:pPr>
    <w:rPr>
      <w:rFonts w:ascii="Liberation Serif" w:eastAsia="Liberation Serif" w:hAnsi="Liberation Serif" w:cs="Times New Roman"/>
      <w:kern w:val="3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63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FireX</cp:lastModifiedBy>
  <cp:revision>8</cp:revision>
  <dcterms:created xsi:type="dcterms:W3CDTF">2023-09-26T08:04:00Z</dcterms:created>
  <dcterms:modified xsi:type="dcterms:W3CDTF">2024-07-26T10:55:00Z</dcterms:modified>
</cp:coreProperties>
</file>