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6C712" w14:textId="77777777"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685AA5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</w:t>
      </w:r>
      <w:r w:rsidR="00685AA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14:paraId="7E3FA0D4" w14:textId="77777777" w:rsidR="00570848" w:rsidRDefault="00570848">
      <w:pPr>
        <w:rPr>
          <w:rFonts w:ascii="Times New Roman" w:hAnsi="Times New Roman" w:cs="Times New Roman"/>
        </w:rPr>
      </w:pPr>
    </w:p>
    <w:p w14:paraId="6A09D40F" w14:textId="77777777" w:rsidR="00570848" w:rsidRDefault="00570848">
      <w:pPr>
        <w:spacing w:line="360" w:lineRule="auto"/>
        <w:rPr>
          <w:rFonts w:ascii="Times New Roman" w:hAnsi="Times New Roman" w:cs="Times New Roman"/>
        </w:rPr>
      </w:pPr>
    </w:p>
    <w:p w14:paraId="161924C9" w14:textId="0EE1A044"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4F04F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14:paraId="5DA4E49F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19E38B0B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4959F252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14:paraId="1AB21F04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14:paraId="3E5C8D28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7FA013EA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3B28F6C9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2D9063BF" w14:textId="4EB3FB4E"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sal </w:t>
      </w:r>
      <w:r w:rsidR="00133E1C">
        <w:rPr>
          <w:rFonts w:ascii="Times New Roman" w:hAnsi="Times New Roman" w:cs="Times New Roman"/>
        </w:rPr>
        <w:t>gimnastycznych</w:t>
      </w:r>
      <w:r>
        <w:rPr>
          <w:rFonts w:ascii="Times New Roman" w:hAnsi="Times New Roman" w:cs="Times New Roman"/>
        </w:rPr>
        <w:t>:</w:t>
      </w:r>
    </w:p>
    <w:p w14:paraId="174F715A" w14:textId="77777777"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5579C37" w14:textId="6701E06F" w:rsidR="00133E1C" w:rsidRDefault="00133E1C" w:rsidP="00133E1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Przetarg na wynajem sal gimnastycz</w:t>
      </w:r>
      <w:r w:rsidR="004F04F0">
        <w:rPr>
          <w:rFonts w:ascii="Times New Roman" w:hAnsi="Times New Roman" w:cs="Times New Roman"/>
        </w:rPr>
        <w:t>nych</w:t>
      </w:r>
      <w:r>
        <w:rPr>
          <w:rFonts w:ascii="Times New Roman" w:hAnsi="Times New Roman" w:cs="Times New Roman"/>
        </w:rPr>
        <w:t xml:space="preserve"> – rozstrzygnięty. Wpłynęła 1 oferta z Podlaskiego Stowarzyszenia Muaythai – Husarz Białystok</w:t>
      </w:r>
      <w:r w:rsidR="00D83CBB">
        <w:rPr>
          <w:rFonts w:ascii="Times New Roman" w:hAnsi="Times New Roman" w:cs="Times New Roman"/>
        </w:rPr>
        <w:t xml:space="preserve"> na salę gimnastyczną 242 m</w:t>
      </w:r>
      <w:r w:rsidR="00D83CBB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która została wybrana.</w:t>
      </w:r>
    </w:p>
    <w:p w14:paraId="1C74B0C6" w14:textId="77777777" w:rsidR="00570848" w:rsidRDefault="00570848"/>
    <w:p w14:paraId="43AE6FC6" w14:textId="77777777"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8C5ECB"/>
    <w:multiLevelType w:val="multilevel"/>
    <w:tmpl w:val="A442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2"/>
  </w:num>
  <w:num w:numId="2" w16cid:durableId="1866794141">
    <w:abstractNumId w:val="0"/>
  </w:num>
  <w:num w:numId="3" w16cid:durableId="301732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133E1C"/>
    <w:rsid w:val="004F04F0"/>
    <w:rsid w:val="00570848"/>
    <w:rsid w:val="00685AA5"/>
    <w:rsid w:val="00D8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5E4D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352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4</cp:revision>
  <dcterms:created xsi:type="dcterms:W3CDTF">2023-08-22T08:43:00Z</dcterms:created>
  <dcterms:modified xsi:type="dcterms:W3CDTF">2023-08-22T10:21:00Z</dcterms:modified>
  <dc:language>pl-PL</dc:language>
</cp:coreProperties>
</file>